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AF" w:rsidRPr="00115F61" w:rsidRDefault="000C6A79" w:rsidP="000C6A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B3A7C" w:rsidRPr="00115F61">
        <w:rPr>
          <w:sz w:val="28"/>
          <w:szCs w:val="28"/>
          <w:lang w:val="en-US"/>
        </w:rPr>
        <w:t>II-В</w:t>
      </w:r>
    </w:p>
    <w:p w:rsidR="00AB3A7C" w:rsidRPr="00115F61" w:rsidRDefault="00AB3A7C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>1.Наука, яка вивчає  еволюцію людини:</w:t>
      </w:r>
    </w:p>
    <w:p w:rsidR="000C30AF" w:rsidRPr="00115F61" w:rsidRDefault="00AB3A7C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 xml:space="preserve">   анатомія,  біогеографія, антропологія,  палеонтологія.</w:t>
      </w:r>
    </w:p>
    <w:p w:rsidR="00AB3A7C" w:rsidRPr="00387A5F" w:rsidRDefault="00AB3A7C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 xml:space="preserve">2.Еволюційну теорію  розробив у своїй праці </w:t>
      </w:r>
      <w:r w:rsidRPr="00115F61">
        <w:rPr>
          <w:sz w:val="28"/>
          <w:szCs w:val="28"/>
          <w:lang w:val="en-US"/>
        </w:rPr>
        <w:t>‘’</w:t>
      </w:r>
      <w:r w:rsidRPr="00115F61">
        <w:rPr>
          <w:sz w:val="28"/>
          <w:szCs w:val="28"/>
        </w:rPr>
        <w:t xml:space="preserve"> Походження видів шляхом природного добору</w:t>
      </w:r>
      <w:r w:rsidRPr="00115F61">
        <w:rPr>
          <w:sz w:val="28"/>
          <w:szCs w:val="28"/>
          <w:lang w:val="en-US"/>
        </w:rPr>
        <w:t>’’</w:t>
      </w:r>
      <w:r w:rsidR="00387A5F">
        <w:rPr>
          <w:sz w:val="28"/>
          <w:szCs w:val="28"/>
        </w:rPr>
        <w:t>:</w:t>
      </w:r>
    </w:p>
    <w:p w:rsidR="00AB3A7C" w:rsidRPr="00115F61" w:rsidRDefault="00AB3A7C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 xml:space="preserve">Дарвін, </w:t>
      </w:r>
      <w:proofErr w:type="spellStart"/>
      <w:r w:rsidRPr="00115F61">
        <w:rPr>
          <w:sz w:val="28"/>
          <w:szCs w:val="28"/>
        </w:rPr>
        <w:t>Ламарк</w:t>
      </w:r>
      <w:proofErr w:type="spellEnd"/>
      <w:r w:rsidRPr="00115F61">
        <w:rPr>
          <w:sz w:val="28"/>
          <w:szCs w:val="28"/>
        </w:rPr>
        <w:t xml:space="preserve">  </w:t>
      </w:r>
      <w:proofErr w:type="spellStart"/>
      <w:r w:rsidRPr="00115F61">
        <w:rPr>
          <w:sz w:val="28"/>
          <w:szCs w:val="28"/>
        </w:rPr>
        <w:t>Лінней</w:t>
      </w:r>
      <w:proofErr w:type="spellEnd"/>
      <w:r w:rsidRPr="00115F61">
        <w:rPr>
          <w:sz w:val="28"/>
          <w:szCs w:val="28"/>
        </w:rPr>
        <w:t>.</w:t>
      </w:r>
    </w:p>
    <w:p w:rsidR="00AB3A7C" w:rsidRPr="00115F61" w:rsidRDefault="00AB3A7C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>3. Процес виживання організмів , найбільш пристосованих  до умов існування Дарвін назвав:</w:t>
      </w:r>
    </w:p>
    <w:p w:rsidR="00AB3A7C" w:rsidRPr="00115F61" w:rsidRDefault="00CE2F11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>в</w:t>
      </w:r>
      <w:r w:rsidR="00AB3A7C" w:rsidRPr="00115F61">
        <w:rPr>
          <w:sz w:val="28"/>
          <w:szCs w:val="28"/>
        </w:rPr>
        <w:t>нутрішнім  прагненням  до прогресу</w:t>
      </w:r>
      <w:r w:rsidRPr="00115F61">
        <w:rPr>
          <w:sz w:val="28"/>
          <w:szCs w:val="28"/>
        </w:rPr>
        <w:t xml:space="preserve"> </w:t>
      </w:r>
      <w:r w:rsidR="00AB3A7C" w:rsidRPr="00115F61">
        <w:rPr>
          <w:sz w:val="28"/>
          <w:szCs w:val="28"/>
        </w:rPr>
        <w:t>,</w:t>
      </w:r>
      <w:r w:rsidRPr="00115F61">
        <w:rPr>
          <w:sz w:val="28"/>
          <w:szCs w:val="28"/>
        </w:rPr>
        <w:t xml:space="preserve">   природним добором, штучним добором,  боротьбою за  існування.</w:t>
      </w:r>
    </w:p>
    <w:p w:rsidR="00CE2F11" w:rsidRPr="00115F61" w:rsidRDefault="00CE2F11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>4.</w:t>
      </w:r>
      <w:r w:rsidR="00387A5F" w:rsidRPr="00115F61">
        <w:rPr>
          <w:sz w:val="28"/>
          <w:szCs w:val="28"/>
        </w:rPr>
        <w:t xml:space="preserve"> </w:t>
      </w:r>
      <w:r w:rsidR="00387A5F">
        <w:rPr>
          <w:sz w:val="28"/>
          <w:szCs w:val="28"/>
        </w:rPr>
        <w:t>Ві</w:t>
      </w:r>
      <w:r w:rsidRPr="00115F61">
        <w:rPr>
          <w:sz w:val="28"/>
          <w:szCs w:val="28"/>
        </w:rPr>
        <w:t xml:space="preserve">дповідно  до сучасних поглядів  елементарною одиницею  еволюції  вважається: </w:t>
      </w:r>
    </w:p>
    <w:p w:rsidR="00CE2F11" w:rsidRPr="00115F61" w:rsidRDefault="00387A5F" w:rsidP="00A64C5A">
      <w:pPr>
        <w:pStyle w:val="a3"/>
        <w:rPr>
          <w:sz w:val="28"/>
          <w:szCs w:val="28"/>
        </w:rPr>
      </w:pPr>
      <w:r>
        <w:rPr>
          <w:sz w:val="28"/>
          <w:szCs w:val="28"/>
        </w:rPr>
        <w:t>екосистема</w:t>
      </w:r>
      <w:r w:rsidR="00CE2F11" w:rsidRPr="00115F61">
        <w:rPr>
          <w:sz w:val="28"/>
          <w:szCs w:val="28"/>
        </w:rPr>
        <w:t>,  популяція,  особина , вид.</w:t>
      </w:r>
    </w:p>
    <w:p w:rsidR="00CE2F11" w:rsidRPr="00115F61" w:rsidRDefault="00CE2F11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>5. Прикладом  міжвидової боротьби за існування є:</w:t>
      </w:r>
    </w:p>
    <w:p w:rsidR="00387A5F" w:rsidRDefault="00CE2F11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 xml:space="preserve">  запилення квіток вітром,  полювання ведмедя на рибу,  взаємодопомога  слонів  на </w:t>
      </w:r>
      <w:r w:rsidR="00387A5F">
        <w:rPr>
          <w:sz w:val="28"/>
          <w:szCs w:val="28"/>
        </w:rPr>
        <w:t xml:space="preserve">   </w:t>
      </w:r>
    </w:p>
    <w:p w:rsidR="00CE2F11" w:rsidRPr="00115F61" w:rsidRDefault="00387A5F" w:rsidP="00A64C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шляху  </w:t>
      </w:r>
      <w:r w:rsidR="00CE2F11" w:rsidRPr="00115F61">
        <w:rPr>
          <w:sz w:val="28"/>
          <w:szCs w:val="28"/>
        </w:rPr>
        <w:t xml:space="preserve"> до водойми, турнірні бої оленів за самицю.</w:t>
      </w:r>
    </w:p>
    <w:p w:rsidR="004F790D" w:rsidRPr="00115F61" w:rsidRDefault="00CE2F11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>6. Соціальним  фактором  антропогенезу є:</w:t>
      </w:r>
    </w:p>
    <w:p w:rsidR="00CE2F11" w:rsidRPr="00115F61" w:rsidRDefault="00387A5F" w:rsidP="00A64C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F11" w:rsidRPr="00115F61">
        <w:rPr>
          <w:sz w:val="28"/>
          <w:szCs w:val="28"/>
        </w:rPr>
        <w:t>боротьба за існування,  природний добір, мова й мислення , хвилі життя.</w:t>
      </w:r>
    </w:p>
    <w:p w:rsidR="00A64C5A" w:rsidRPr="00115F61" w:rsidRDefault="00A64C5A" w:rsidP="00A64C5A">
      <w:pPr>
        <w:pStyle w:val="a3"/>
        <w:rPr>
          <w:rFonts w:ascii="Times New Roman" w:hAnsi="Times New Roman"/>
          <w:sz w:val="28"/>
          <w:szCs w:val="28"/>
        </w:rPr>
      </w:pPr>
      <w:r w:rsidRPr="00115F61">
        <w:rPr>
          <w:rFonts w:ascii="Times New Roman" w:hAnsi="Times New Roman"/>
          <w:sz w:val="28"/>
          <w:szCs w:val="28"/>
        </w:rPr>
        <w:t>7.</w:t>
      </w:r>
      <w:r w:rsidR="00387A5F">
        <w:rPr>
          <w:rFonts w:ascii="Times New Roman" w:hAnsi="Times New Roman"/>
          <w:sz w:val="28"/>
          <w:szCs w:val="28"/>
        </w:rPr>
        <w:t xml:space="preserve"> </w:t>
      </w:r>
      <w:r w:rsidRPr="00115F61">
        <w:rPr>
          <w:rFonts w:ascii="Times New Roman" w:hAnsi="Times New Roman"/>
          <w:sz w:val="28"/>
          <w:szCs w:val="28"/>
        </w:rPr>
        <w:t>Гіпотеза, згідно з якою  життя виникло на Землі в результаті хімічних реакцій,— це гіпотеза:</w:t>
      </w:r>
    </w:p>
    <w:p w:rsidR="00A64C5A" w:rsidRPr="00115F61" w:rsidRDefault="00A64C5A" w:rsidP="00A64C5A">
      <w:pPr>
        <w:pStyle w:val="a3"/>
        <w:rPr>
          <w:rFonts w:ascii="Times New Roman" w:hAnsi="Times New Roman"/>
          <w:sz w:val="28"/>
          <w:szCs w:val="28"/>
        </w:rPr>
      </w:pPr>
      <w:r w:rsidRPr="00115F61">
        <w:rPr>
          <w:rFonts w:ascii="Times New Roman" w:hAnsi="Times New Roman"/>
          <w:sz w:val="28"/>
          <w:szCs w:val="28"/>
        </w:rPr>
        <w:t>біохімічної еволюці</w:t>
      </w:r>
      <w:r w:rsidR="00115F61" w:rsidRPr="00115F61">
        <w:rPr>
          <w:rFonts w:ascii="Times New Roman" w:hAnsi="Times New Roman"/>
          <w:sz w:val="28"/>
          <w:szCs w:val="28"/>
        </w:rPr>
        <w:t xml:space="preserve">ї, </w:t>
      </w:r>
      <w:r w:rsidRPr="00115F61">
        <w:rPr>
          <w:rFonts w:ascii="Times New Roman" w:hAnsi="Times New Roman"/>
          <w:sz w:val="28"/>
          <w:szCs w:val="28"/>
        </w:rPr>
        <w:t>па</w:t>
      </w:r>
      <w:r w:rsidR="00387A5F">
        <w:rPr>
          <w:rFonts w:ascii="Times New Roman" w:hAnsi="Times New Roman"/>
          <w:sz w:val="28"/>
          <w:szCs w:val="28"/>
        </w:rPr>
        <w:t>нспермії,</w:t>
      </w:r>
      <w:r w:rsidRPr="00115F61">
        <w:rPr>
          <w:rFonts w:ascii="Times New Roman" w:hAnsi="Times New Roman"/>
          <w:sz w:val="28"/>
          <w:szCs w:val="28"/>
        </w:rPr>
        <w:t xml:space="preserve">  креаціонізму,стаціонарного стану.</w:t>
      </w:r>
    </w:p>
    <w:p w:rsidR="00A64C5A" w:rsidRPr="00115F61" w:rsidRDefault="00A64C5A" w:rsidP="00A64C5A">
      <w:pPr>
        <w:pStyle w:val="a3"/>
        <w:rPr>
          <w:rFonts w:ascii="Times New Roman" w:hAnsi="Times New Roman"/>
          <w:sz w:val="28"/>
          <w:szCs w:val="28"/>
        </w:rPr>
      </w:pPr>
      <w:r w:rsidRPr="00115F61">
        <w:rPr>
          <w:sz w:val="28"/>
          <w:szCs w:val="28"/>
        </w:rPr>
        <w:t>8</w:t>
      </w:r>
      <w:r w:rsidRPr="00115F61">
        <w:rPr>
          <w:rFonts w:ascii="Times New Roman" w:hAnsi="Times New Roman"/>
          <w:sz w:val="28"/>
          <w:szCs w:val="28"/>
        </w:rPr>
        <w:t>.. Критерій виду, що оцінює подібність будови організму:</w:t>
      </w:r>
    </w:p>
    <w:p w:rsidR="00793EF3" w:rsidRPr="00115F61" w:rsidRDefault="00387A5F" w:rsidP="00A64C5A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морфологічний, фізіологічний, біохімічний,</w:t>
      </w:r>
      <w:r w:rsidR="00A64C5A" w:rsidRPr="00115F61">
        <w:rPr>
          <w:rFonts w:ascii="Times New Roman" w:hAnsi="Times New Roman"/>
          <w:sz w:val="28"/>
          <w:szCs w:val="28"/>
        </w:rPr>
        <w:t xml:space="preserve"> географічний.</w:t>
      </w:r>
    </w:p>
    <w:p w:rsidR="00A64C5A" w:rsidRPr="00115F61" w:rsidRDefault="00A64C5A" w:rsidP="00A64C5A">
      <w:pPr>
        <w:pStyle w:val="a3"/>
        <w:rPr>
          <w:rFonts w:ascii="Times New Roman" w:hAnsi="Times New Roman"/>
          <w:sz w:val="28"/>
          <w:szCs w:val="28"/>
        </w:rPr>
      </w:pPr>
      <w:r w:rsidRPr="00115F61">
        <w:rPr>
          <w:sz w:val="28"/>
          <w:szCs w:val="28"/>
        </w:rPr>
        <w:t>9</w:t>
      </w:r>
      <w:r w:rsidRPr="00115F61">
        <w:rPr>
          <w:rFonts w:ascii="Times New Roman" w:hAnsi="Times New Roman"/>
          <w:sz w:val="28"/>
          <w:szCs w:val="28"/>
        </w:rPr>
        <w:t xml:space="preserve"> Ознака змінюється в різних напрямках унаслідок добору:</w:t>
      </w:r>
    </w:p>
    <w:p w:rsidR="00A64C5A" w:rsidRPr="00115F61" w:rsidRDefault="00A64C5A" w:rsidP="00A64C5A">
      <w:pPr>
        <w:pStyle w:val="a3"/>
        <w:rPr>
          <w:rFonts w:ascii="Times New Roman" w:hAnsi="Times New Roman"/>
          <w:sz w:val="28"/>
          <w:szCs w:val="28"/>
        </w:rPr>
      </w:pPr>
      <w:r w:rsidRPr="00115F61">
        <w:rPr>
          <w:rFonts w:ascii="Times New Roman" w:hAnsi="Times New Roman"/>
          <w:sz w:val="28"/>
          <w:szCs w:val="28"/>
        </w:rPr>
        <w:t xml:space="preserve"> рушійного; стабілізуючого, статевого, </w:t>
      </w:r>
      <w:proofErr w:type="spellStart"/>
      <w:r w:rsidRPr="00115F61">
        <w:rPr>
          <w:rFonts w:ascii="Times New Roman" w:hAnsi="Times New Roman"/>
          <w:sz w:val="28"/>
          <w:szCs w:val="28"/>
        </w:rPr>
        <w:t>розриваючого</w:t>
      </w:r>
      <w:proofErr w:type="spellEnd"/>
      <w:r w:rsidRPr="00115F61">
        <w:rPr>
          <w:rFonts w:ascii="Times New Roman" w:hAnsi="Times New Roman"/>
          <w:sz w:val="28"/>
          <w:szCs w:val="28"/>
        </w:rPr>
        <w:t>.</w:t>
      </w:r>
    </w:p>
    <w:p w:rsidR="00CE2F11" w:rsidRPr="00115F61" w:rsidRDefault="00A64C5A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>10</w:t>
      </w:r>
      <w:r w:rsidR="00CE2F11" w:rsidRPr="00115F61">
        <w:rPr>
          <w:sz w:val="28"/>
          <w:szCs w:val="28"/>
        </w:rPr>
        <w:t>. Екологічне видоутворення зумовлене:</w:t>
      </w:r>
    </w:p>
    <w:p w:rsidR="00CE2F11" w:rsidRPr="00115F61" w:rsidRDefault="00CE2F11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>дрейфом генів,</w:t>
      </w:r>
      <w:r w:rsidR="00266ABE" w:rsidRPr="00115F61">
        <w:rPr>
          <w:sz w:val="28"/>
          <w:szCs w:val="28"/>
        </w:rPr>
        <w:t xml:space="preserve"> виникненням інших вимог  до умов існування  всередині популяції ,</w:t>
      </w:r>
      <w:r w:rsidRPr="00115F61">
        <w:rPr>
          <w:sz w:val="28"/>
          <w:szCs w:val="28"/>
        </w:rPr>
        <w:t xml:space="preserve"> розривом ареалу</w:t>
      </w:r>
      <w:r w:rsidR="00266ABE" w:rsidRPr="00115F61">
        <w:rPr>
          <w:sz w:val="28"/>
          <w:szCs w:val="28"/>
        </w:rPr>
        <w:t>.</w:t>
      </w:r>
    </w:p>
    <w:p w:rsidR="00115F61" w:rsidRPr="00115F61" w:rsidRDefault="00115F61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>11.Явище сходження ознак  в організмів , що не пов’язані  родинними зв’язками в однакових умовах:</w:t>
      </w:r>
    </w:p>
    <w:p w:rsidR="00115F61" w:rsidRPr="00115F61" w:rsidRDefault="00115F61" w:rsidP="00115F61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>мімікрія,дивергенція, конвергенція , паралелізм.</w:t>
      </w:r>
    </w:p>
    <w:p w:rsidR="004F790D" w:rsidRPr="00115F61" w:rsidRDefault="00115F61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>12</w:t>
      </w:r>
      <w:r w:rsidR="004F790D" w:rsidRPr="00115F61">
        <w:rPr>
          <w:sz w:val="28"/>
          <w:szCs w:val="28"/>
        </w:rPr>
        <w:t>. .Крило  метелика   та  кажана є (1) і виконують (2) функції. Замість цифр  вписати слова ,  вибравши правильний варіант.</w:t>
      </w:r>
    </w:p>
    <w:p w:rsidR="004F790D" w:rsidRPr="00115F61" w:rsidRDefault="004F790D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>А 1-гомологічнними органами       2-різні</w:t>
      </w:r>
    </w:p>
    <w:p w:rsidR="004F790D" w:rsidRPr="00115F61" w:rsidRDefault="00421BF9" w:rsidP="00A64C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Б1 </w:t>
      </w:r>
      <w:bookmarkStart w:id="0" w:name="_GoBack"/>
      <w:bookmarkEnd w:id="0"/>
      <w:r w:rsidR="004F790D" w:rsidRPr="00115F61">
        <w:rPr>
          <w:sz w:val="28"/>
          <w:szCs w:val="28"/>
        </w:rPr>
        <w:t>-аналогічними органами             2-різні</w:t>
      </w:r>
    </w:p>
    <w:p w:rsidR="004F790D" w:rsidRPr="00115F61" w:rsidRDefault="004F790D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>В1-рудиментарними органами      2-однакові</w:t>
      </w:r>
    </w:p>
    <w:p w:rsidR="004F790D" w:rsidRPr="00115F61" w:rsidRDefault="004F790D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>Г1-гомологічними органами           2-однакові.</w:t>
      </w:r>
    </w:p>
    <w:p w:rsidR="004F790D" w:rsidRPr="00115F61" w:rsidRDefault="00115F61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>13.</w:t>
      </w:r>
      <w:r w:rsidR="00A64C5A" w:rsidRPr="00115F61">
        <w:rPr>
          <w:sz w:val="28"/>
          <w:szCs w:val="28"/>
        </w:rPr>
        <w:t>.</w:t>
      </w:r>
      <w:r w:rsidR="004F790D" w:rsidRPr="00115F61">
        <w:rPr>
          <w:sz w:val="28"/>
          <w:szCs w:val="28"/>
        </w:rPr>
        <w:t>Установіть  відповідність  між групою порівняльно-анатомічних доказів еволюції (1-3)  та її прикладом(А-Г).</w:t>
      </w:r>
    </w:p>
    <w:p w:rsidR="004F790D" w:rsidRPr="00115F61" w:rsidRDefault="004F790D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 xml:space="preserve">1.гомологічні органи     А зябра рака річкового  та зябра окуня  крило </w:t>
      </w:r>
    </w:p>
    <w:p w:rsidR="004F790D" w:rsidRPr="00115F61" w:rsidRDefault="004F790D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 xml:space="preserve">2.рудименти                    Б риюча  кінцівка у крота  та плавець дельфіна </w:t>
      </w:r>
    </w:p>
    <w:p w:rsidR="004F790D" w:rsidRPr="00115F61" w:rsidRDefault="004F790D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>3.атавізми                         В надмірна волосатість  тіла  людини</w:t>
      </w:r>
    </w:p>
    <w:p w:rsidR="004F790D" w:rsidRPr="00115F61" w:rsidRDefault="004F790D" w:rsidP="00A64C5A">
      <w:pPr>
        <w:pStyle w:val="a3"/>
        <w:rPr>
          <w:sz w:val="28"/>
          <w:szCs w:val="28"/>
        </w:rPr>
      </w:pPr>
      <w:r w:rsidRPr="00115F61">
        <w:rPr>
          <w:sz w:val="28"/>
          <w:szCs w:val="28"/>
        </w:rPr>
        <w:t xml:space="preserve">                                            Г наявність тазових кісток у кита.</w:t>
      </w:r>
    </w:p>
    <w:p w:rsidR="004F790D" w:rsidRPr="00115F61" w:rsidRDefault="004F790D" w:rsidP="00A64C5A">
      <w:pPr>
        <w:pStyle w:val="a3"/>
        <w:rPr>
          <w:sz w:val="28"/>
          <w:szCs w:val="28"/>
        </w:rPr>
      </w:pPr>
    </w:p>
    <w:p w:rsidR="00CE2F11" w:rsidRPr="00A64C5A" w:rsidRDefault="00CE2F11" w:rsidP="00A64C5A">
      <w:pPr>
        <w:pStyle w:val="a3"/>
      </w:pPr>
    </w:p>
    <w:p w:rsidR="00CE2F11" w:rsidRPr="00AB3A7C" w:rsidRDefault="00CE2F11" w:rsidP="00A64C5A">
      <w:pPr>
        <w:pStyle w:val="a3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sectPr w:rsidR="00CE2F11" w:rsidRPr="00AB3A7C" w:rsidSect="00115F61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2CC5"/>
    <w:rsid w:val="00055248"/>
    <w:rsid w:val="000C30AF"/>
    <w:rsid w:val="000C4B01"/>
    <w:rsid w:val="000C6A79"/>
    <w:rsid w:val="00101FF7"/>
    <w:rsid w:val="00115F61"/>
    <w:rsid w:val="001C774A"/>
    <w:rsid w:val="00266ABE"/>
    <w:rsid w:val="002D6228"/>
    <w:rsid w:val="00387A5F"/>
    <w:rsid w:val="003B7BB2"/>
    <w:rsid w:val="00421BF9"/>
    <w:rsid w:val="004F790D"/>
    <w:rsid w:val="005771E0"/>
    <w:rsid w:val="005F0545"/>
    <w:rsid w:val="00625CDE"/>
    <w:rsid w:val="00710DCE"/>
    <w:rsid w:val="00793EF3"/>
    <w:rsid w:val="00891FAF"/>
    <w:rsid w:val="009E6EF4"/>
    <w:rsid w:val="00A15C29"/>
    <w:rsid w:val="00A64C5A"/>
    <w:rsid w:val="00AA1086"/>
    <w:rsid w:val="00AB3A7C"/>
    <w:rsid w:val="00B76634"/>
    <w:rsid w:val="00C82567"/>
    <w:rsid w:val="00CC0D3F"/>
    <w:rsid w:val="00CE0DCA"/>
    <w:rsid w:val="00CE2F11"/>
    <w:rsid w:val="00D23ABE"/>
    <w:rsid w:val="00D40A12"/>
    <w:rsid w:val="00D80B70"/>
    <w:rsid w:val="00E311DC"/>
    <w:rsid w:val="00E32943"/>
    <w:rsid w:val="00E42CC5"/>
    <w:rsid w:val="00E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9D51"/>
  <w15:docId w15:val="{0CF54DC8-E07C-4F0D-AB44-70CE3F37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Diakov</cp:lastModifiedBy>
  <cp:revision>7</cp:revision>
  <cp:lastPrinted>2018-04-03T16:30:00Z</cp:lastPrinted>
  <dcterms:created xsi:type="dcterms:W3CDTF">2020-03-24T08:21:00Z</dcterms:created>
  <dcterms:modified xsi:type="dcterms:W3CDTF">2020-03-24T10:07:00Z</dcterms:modified>
</cp:coreProperties>
</file>