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34" w:rsidRPr="00335434" w:rsidRDefault="00705A9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335434" w:rsidRPr="00335434">
        <w:rPr>
          <w:sz w:val="32"/>
          <w:szCs w:val="32"/>
        </w:rPr>
        <w:t xml:space="preserve"> пара </w:t>
      </w:r>
      <w:r>
        <w:rPr>
          <w:sz w:val="32"/>
          <w:szCs w:val="32"/>
        </w:rPr>
        <w:t>4</w:t>
      </w:r>
      <w:r w:rsidR="007A2AAF">
        <w:rPr>
          <w:sz w:val="32"/>
          <w:szCs w:val="32"/>
        </w:rPr>
        <w:t>-А</w:t>
      </w:r>
      <w:r>
        <w:rPr>
          <w:sz w:val="32"/>
          <w:szCs w:val="32"/>
        </w:rPr>
        <w:t>(2</w:t>
      </w:r>
      <w:r w:rsidR="00335434" w:rsidRPr="00335434">
        <w:rPr>
          <w:sz w:val="32"/>
          <w:szCs w:val="32"/>
        </w:rPr>
        <w:t xml:space="preserve">) </w:t>
      </w:r>
      <w:r w:rsidR="00335434">
        <w:rPr>
          <w:sz w:val="32"/>
          <w:szCs w:val="32"/>
        </w:rPr>
        <w:t xml:space="preserve"> </w:t>
      </w:r>
      <w:r>
        <w:rPr>
          <w:sz w:val="32"/>
          <w:szCs w:val="32"/>
        </w:rPr>
        <w:t>математика</w:t>
      </w:r>
      <w:r w:rsidR="002B0F73">
        <w:rPr>
          <w:sz w:val="32"/>
          <w:szCs w:val="32"/>
        </w:rPr>
        <w:t xml:space="preserve"> </w:t>
      </w:r>
      <w:proofErr w:type="spellStart"/>
      <w:r w:rsidR="002B0F73">
        <w:rPr>
          <w:sz w:val="32"/>
          <w:szCs w:val="32"/>
        </w:rPr>
        <w:t>Тороус</w:t>
      </w:r>
      <w:proofErr w:type="spellEnd"/>
      <w:r w:rsidR="002B0F73">
        <w:rPr>
          <w:sz w:val="32"/>
          <w:szCs w:val="32"/>
        </w:rPr>
        <w:t xml:space="preserve"> Н.В. </w:t>
      </w:r>
    </w:p>
    <w:p w:rsidR="00335434" w:rsidRPr="00EC1FC8" w:rsidRDefault="00335434" w:rsidP="00335434">
      <w:pPr>
        <w:rPr>
          <w:rFonts w:cs="Academia Libera"/>
          <w:b/>
          <w:sz w:val="28"/>
          <w:szCs w:val="28"/>
        </w:rPr>
      </w:pPr>
      <w:r w:rsidRPr="00EC1FC8">
        <w:rPr>
          <w:b/>
          <w:sz w:val="32"/>
          <w:szCs w:val="32"/>
        </w:rPr>
        <w:t>Тема:</w:t>
      </w:r>
      <w:r w:rsidR="007A2AAF" w:rsidRPr="00EC1FC8">
        <w:rPr>
          <w:rFonts w:eastAsia="Tinos" w:cs="Tinos"/>
          <w:b/>
          <w:sz w:val="28"/>
          <w:szCs w:val="28"/>
        </w:rPr>
        <w:t xml:space="preserve"> </w:t>
      </w:r>
      <w:r w:rsidR="00705A97">
        <w:rPr>
          <w:rFonts w:cs="Academia Libera"/>
          <w:b/>
          <w:sz w:val="28"/>
          <w:szCs w:val="28"/>
        </w:rPr>
        <w:t>Визначений інтеграл. Повторення</w:t>
      </w:r>
    </w:p>
    <w:p w:rsidR="00EC1FC8" w:rsidRDefault="00705A97" w:rsidP="00335434">
      <w:pPr>
        <w:rPr>
          <w:rFonts w:cs="Academia Libera"/>
          <w:sz w:val="28"/>
          <w:szCs w:val="28"/>
        </w:rPr>
      </w:pPr>
      <w:r>
        <w:rPr>
          <w:rFonts w:cs="Academia Libera"/>
          <w:sz w:val="28"/>
          <w:szCs w:val="28"/>
        </w:rPr>
        <w:t xml:space="preserve">Повторити параграф 3. </w:t>
      </w:r>
    </w:p>
    <w:p w:rsidR="00705A97" w:rsidRDefault="00705A97" w:rsidP="00335434">
      <w:pPr>
        <w:rPr>
          <w:rFonts w:cs="Academia Libera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EAF2E8E" wp14:editId="06B7A3FA">
            <wp:extent cx="4004324" cy="11081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7941" cy="110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97" w:rsidRDefault="00705A97" w:rsidP="00335434">
      <w:pPr>
        <w:rPr>
          <w:rFonts w:cs="Academia Libera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0F1227E" wp14:editId="4E3FF67C">
            <wp:extent cx="4868042" cy="731845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0647" cy="732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DE" w:rsidRPr="00A51DDE" w:rsidRDefault="00A51DDE" w:rsidP="00335434">
      <w:pPr>
        <w:rPr>
          <w:rFonts w:cs="Academia Libera"/>
          <w:sz w:val="28"/>
          <w:szCs w:val="28"/>
        </w:rPr>
      </w:pPr>
    </w:p>
    <w:p w:rsidR="00705A97" w:rsidRDefault="00705A97" w:rsidP="00705A97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101E9F8" wp14:editId="454FC213">
            <wp:extent cx="5940425" cy="26396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97" w:rsidRDefault="00705A97" w:rsidP="00705A97">
      <w:pPr>
        <w:rPr>
          <w:rFonts w:eastAsia="Tinos" w:cs="Tinos"/>
          <w:sz w:val="28"/>
          <w:szCs w:val="28"/>
        </w:rPr>
      </w:pPr>
    </w:p>
    <w:p w:rsidR="004F3CEB" w:rsidRDefault="003B6EC5" w:rsidP="00705A97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Д</w:t>
      </w:r>
      <w:r w:rsidRPr="003B6EC5">
        <w:rPr>
          <w:rFonts w:eastAsia="Tinos" w:cs="Tinos"/>
          <w:sz w:val="28"/>
          <w:szCs w:val="28"/>
          <w:lang w:val="ru-RU"/>
        </w:rPr>
        <w:t>/</w:t>
      </w:r>
      <w:r>
        <w:rPr>
          <w:rFonts w:eastAsia="Tinos" w:cs="Tinos"/>
          <w:sz w:val="28"/>
          <w:szCs w:val="28"/>
        </w:rPr>
        <w:t>з</w:t>
      </w:r>
      <w:r w:rsidRPr="003B6EC5">
        <w:rPr>
          <w:rFonts w:eastAsia="Tinos" w:cs="Tinos"/>
          <w:sz w:val="28"/>
          <w:szCs w:val="28"/>
          <w:lang w:val="ru-RU"/>
        </w:rPr>
        <w:t>:</w:t>
      </w:r>
      <w:r>
        <w:rPr>
          <w:rFonts w:eastAsia="Tinos" w:cs="Tinos"/>
          <w:sz w:val="28"/>
          <w:szCs w:val="28"/>
        </w:rPr>
        <w:t xml:space="preserve"> </w:t>
      </w:r>
      <w:r w:rsidR="00705A97">
        <w:rPr>
          <w:rFonts w:eastAsia="Tinos" w:cs="Tinos"/>
          <w:sz w:val="28"/>
          <w:szCs w:val="28"/>
        </w:rPr>
        <w:t xml:space="preserve"> Виконати вправи зі збірника 9.1-9.6 .</w:t>
      </w:r>
    </w:p>
    <w:p w:rsidR="00705A97" w:rsidRDefault="00705A97" w:rsidP="00705A97">
      <w:pPr>
        <w:rPr>
          <w:rFonts w:eastAsia="Tinos" w:cs="Tinos"/>
          <w:sz w:val="28"/>
          <w:szCs w:val="28"/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3B141298" wp14:editId="70996F4C">
            <wp:extent cx="5940425" cy="73977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5A97" w:rsidRDefault="00705A97" w:rsidP="00705A97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8CD7707" wp14:editId="5312F328">
            <wp:extent cx="5940425" cy="67386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4147D643" wp14:editId="4D953BF4">
            <wp:extent cx="5867400" cy="10060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97" w:rsidRPr="00335434" w:rsidRDefault="00705A97" w:rsidP="00705A97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 w:rsidSect="00705A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ia Libera">
    <w:charset w:val="CC"/>
    <w:family w:val="roman"/>
    <w:pitch w:val="variable"/>
    <w:sig w:usb0="E00002AF" w:usb1="4000205B" w:usb2="00000028" w:usb3="00000000" w:csb0="0000009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7445B"/>
    <w:rsid w:val="00185A8B"/>
    <w:rsid w:val="001B2BDC"/>
    <w:rsid w:val="001C3329"/>
    <w:rsid w:val="00252664"/>
    <w:rsid w:val="002B0F73"/>
    <w:rsid w:val="00335434"/>
    <w:rsid w:val="003B6EC5"/>
    <w:rsid w:val="003D2543"/>
    <w:rsid w:val="003F7E17"/>
    <w:rsid w:val="00462914"/>
    <w:rsid w:val="004F3CEB"/>
    <w:rsid w:val="005A0DB0"/>
    <w:rsid w:val="005B272B"/>
    <w:rsid w:val="005D37A8"/>
    <w:rsid w:val="00694E0B"/>
    <w:rsid w:val="00705A97"/>
    <w:rsid w:val="007601DD"/>
    <w:rsid w:val="007A2703"/>
    <w:rsid w:val="007A2AAF"/>
    <w:rsid w:val="008D3781"/>
    <w:rsid w:val="00A51DDE"/>
    <w:rsid w:val="00AB00D6"/>
    <w:rsid w:val="00B52146"/>
    <w:rsid w:val="00DA7ED8"/>
    <w:rsid w:val="00EA1CEA"/>
    <w:rsid w:val="00E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7ACB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dcterms:created xsi:type="dcterms:W3CDTF">2020-03-13T09:00:00Z</dcterms:created>
  <dcterms:modified xsi:type="dcterms:W3CDTF">2020-03-13T09:00:00Z</dcterms:modified>
</cp:coreProperties>
</file>