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E" w:rsidRPr="00AB7C82" w:rsidRDefault="002257AE" w:rsidP="002257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9616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orm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257AE" w:rsidRPr="00AB7C82" w:rsidRDefault="002257AE" w:rsidP="002257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  <w:proofErr w:type="gramStart"/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257AE" w:rsidRPr="00AB7C82" w:rsidRDefault="002257AE" w:rsidP="002257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Task 1. Fill in the gaps.</w:t>
      </w:r>
    </w:p>
    <w:p w:rsidR="002257AE" w:rsidRDefault="002257AE" w:rsidP="00225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</w:t>
      </w:r>
      <w:r>
        <w:rPr>
          <w:rFonts w:ascii="Times New Roman" w:hAnsi="Times New Roman" w:cs="Times New Roman"/>
          <w:sz w:val="28"/>
          <w:szCs w:val="28"/>
          <w:lang w:val="en-US"/>
        </w:rPr>
        <w:t>us crashed into the blue car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drive) down the hill.</w:t>
      </w:r>
    </w:p>
    <w:p w:rsidR="002257AE" w:rsidRDefault="002257AE" w:rsidP="00225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umbrella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(find) at the bus stop belongs to John.</w:t>
      </w:r>
    </w:p>
    <w:p w:rsidR="002257AE" w:rsidRDefault="002257AE" w:rsidP="00225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people…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in the street are all very friendly.</w:t>
      </w:r>
    </w:p>
    <w:p w:rsidR="002257AE" w:rsidRDefault="002257AE" w:rsidP="00225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always has her watch…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repaire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257AE" w:rsidRDefault="002257AE" w:rsidP="00225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stood … (wait) for the taxi.</w:t>
      </w:r>
    </w:p>
    <w:p w:rsidR="002257AE" w:rsidRDefault="002257AE" w:rsidP="00225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in the yard, the children fell asleep immediately.</w:t>
      </w:r>
    </w:p>
    <w:p w:rsidR="002257AE" w:rsidRPr="0099702D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7AE" w:rsidRPr="00AB7C82" w:rsidRDefault="002257AE" w:rsidP="002257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Task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B7C82">
        <w:rPr>
          <w:rFonts w:ascii="Times New Roman" w:hAnsi="Times New Roman" w:cs="Times New Roman"/>
          <w:b/>
          <w:sz w:val="28"/>
          <w:szCs w:val="28"/>
          <w:lang w:val="en-US"/>
        </w:rPr>
        <w:t>. Rewrite the sentences using the passive.</w:t>
      </w:r>
    </w:p>
    <w:p w:rsidR="002257AE" w:rsidRDefault="002257AE" w:rsidP="00225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Italian woman directed this film.</w:t>
      </w:r>
    </w:p>
    <w:p w:rsidR="002257AE" w:rsidRDefault="002257AE" w:rsidP="00225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secretary has sent this email to everyone.</w:t>
      </w:r>
    </w:p>
    <w:p w:rsidR="002257AE" w:rsidRDefault="002257AE" w:rsidP="00225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can see this object from the space.</w:t>
      </w:r>
    </w:p>
    <w:p w:rsidR="002257AE" w:rsidRDefault="002257AE" w:rsidP="00225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Martin is writing the company report now.</w:t>
      </w:r>
    </w:p>
    <w:p w:rsidR="002257AE" w:rsidRDefault="002257AE" w:rsidP="00225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expect him to win.</w:t>
      </w:r>
    </w:p>
    <w:p w:rsidR="002257AE" w:rsidRDefault="002257AE" w:rsidP="002257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Government will introduce new laws.</w:t>
      </w:r>
    </w:p>
    <w:p w:rsidR="002257AE" w:rsidRPr="0009616C" w:rsidRDefault="002257AE" w:rsidP="002257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61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Task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616C">
        <w:rPr>
          <w:rFonts w:ascii="Times New Roman" w:hAnsi="Times New Roman" w:cs="Times New Roman"/>
          <w:b/>
          <w:sz w:val="28"/>
          <w:szCs w:val="28"/>
          <w:lang w:val="en-US"/>
        </w:rPr>
        <w:t>.  Join the sentences using the conjunction.</w:t>
      </w:r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1. She heard the bad news. She began to cry.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soon as)</w:t>
      </w:r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2. </w:t>
      </w:r>
      <w:r>
        <w:rPr>
          <w:rFonts w:ascii="Times New Roman" w:hAnsi="Times New Roman" w:cs="Times New Roman"/>
          <w:sz w:val="28"/>
          <w:szCs w:val="28"/>
          <w:lang w:val="en-US"/>
        </w:rPr>
        <w:t>He came to work. He had cold.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despite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3. She lost some kilo</w:t>
      </w:r>
      <w:r>
        <w:rPr>
          <w:rFonts w:ascii="Times New Roman" w:hAnsi="Times New Roman" w:cs="Times New Roman"/>
          <w:sz w:val="28"/>
          <w:szCs w:val="28"/>
          <w:lang w:val="en-US"/>
        </w:rPr>
        <w:t>s.  She is still overweight. (</w:t>
      </w:r>
      <w:r>
        <w:rPr>
          <w:rFonts w:ascii="Times New Roman" w:hAnsi="Times New Roman" w:cs="Times New Roman"/>
          <w:sz w:val="28"/>
          <w:szCs w:val="28"/>
          <w:lang w:val="en-US"/>
        </w:rPr>
        <w:t>although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4. I was watching the TV.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program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interrupted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5. I get to my hotel. I</w:t>
      </w:r>
      <w:r>
        <w:rPr>
          <w:rFonts w:ascii="Times New Roman" w:hAnsi="Times New Roman" w:cs="Times New Roman"/>
          <w:sz w:val="28"/>
          <w:szCs w:val="28"/>
          <w:lang w:val="en-US"/>
        </w:rPr>
        <w:t>‘ll phone you.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6. The concert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cancelled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singer was ill.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to)</w:t>
      </w:r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7AE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7AE" w:rsidRPr="00FE139F" w:rsidRDefault="002257AE" w:rsidP="002257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487B" w:rsidRDefault="00CB487B"/>
    <w:sectPr w:rsidR="00CB4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5F"/>
    <w:multiLevelType w:val="hybridMultilevel"/>
    <w:tmpl w:val="B3D8E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69EA"/>
    <w:multiLevelType w:val="hybridMultilevel"/>
    <w:tmpl w:val="2A58F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A"/>
    <w:rsid w:val="002257AE"/>
    <w:rsid w:val="00600D2A"/>
    <w:rsid w:val="00CB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0A2D"/>
  <w15:chartTrackingRefBased/>
  <w15:docId w15:val="{30CD4734-9F0D-4B4F-A66F-0A358F8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390</Characters>
  <Application>Microsoft Office Word</Application>
  <DocSecurity>0</DocSecurity>
  <Lines>3</Lines>
  <Paragraphs>2</Paragraphs>
  <ScaleCrop>false</ScaleCrop>
  <Company>diakov.net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2020-04-23T07:12:00Z</dcterms:created>
  <dcterms:modified xsi:type="dcterms:W3CDTF">2020-04-23T07:13:00Z</dcterms:modified>
</cp:coreProperties>
</file>