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7A" w:rsidRPr="00552E2D" w:rsidRDefault="007745D6" w:rsidP="007745D6">
      <w:pPr>
        <w:jc w:val="center"/>
        <w:rPr>
          <w:sz w:val="28"/>
          <w:szCs w:val="28"/>
        </w:rPr>
      </w:pPr>
      <w:r w:rsidRPr="00552E2D">
        <w:rPr>
          <w:sz w:val="28"/>
          <w:szCs w:val="28"/>
          <w:lang w:val="en-US"/>
        </w:rPr>
        <w:t>I-</w:t>
      </w:r>
      <w:r w:rsidRPr="00552E2D">
        <w:rPr>
          <w:sz w:val="28"/>
          <w:szCs w:val="28"/>
        </w:rPr>
        <w:t>В</w:t>
      </w:r>
    </w:p>
    <w:p w:rsidR="007745D6" w:rsidRPr="00552E2D" w:rsidRDefault="007745D6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1.Процес історичного розвитку  органічного світу називається:</w:t>
      </w:r>
    </w:p>
    <w:p w:rsidR="007745D6" w:rsidRPr="00552E2D" w:rsidRDefault="007745D6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філогенез,онтогенез, антропогенез.</w:t>
      </w:r>
    </w:p>
    <w:p w:rsidR="007745D6" w:rsidRPr="00552E2D" w:rsidRDefault="007745D6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 xml:space="preserve">2. Таксон тварин  ряд  відповідає таксону рослин: </w:t>
      </w:r>
    </w:p>
    <w:p w:rsidR="007745D6" w:rsidRPr="00552E2D" w:rsidRDefault="007745D6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порядок, клас, відділ, родина.</w:t>
      </w:r>
    </w:p>
    <w:p w:rsidR="007745D6" w:rsidRPr="00552E2D" w:rsidRDefault="007745D6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3.Назвіть біологічні системи,  які перебувають на клітинному рівні організації:</w:t>
      </w:r>
    </w:p>
    <w:p w:rsidR="007745D6" w:rsidRPr="00552E2D" w:rsidRDefault="007745D6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корона вірус,  свинячий грип, пташиний грип, архебактерії.</w:t>
      </w:r>
    </w:p>
    <w:p w:rsidR="00506C3E" w:rsidRPr="00552E2D" w:rsidRDefault="007745D6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4.До  одноклітинних еукаріотів належить:</w:t>
      </w:r>
    </w:p>
    <w:p w:rsidR="007745D6" w:rsidRPr="00552E2D" w:rsidRDefault="007745D6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 xml:space="preserve"> вірус гепатиту, ціанобактерії, </w:t>
      </w:r>
      <w:r w:rsidR="00506C3E" w:rsidRPr="00552E2D">
        <w:rPr>
          <w:sz w:val="28"/>
          <w:szCs w:val="28"/>
        </w:rPr>
        <w:t xml:space="preserve"> кишкова паличка, інфузорія- туфелька.</w:t>
      </w:r>
    </w:p>
    <w:p w:rsidR="00506C3E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5.Бактеріальна клітина має:</w:t>
      </w:r>
    </w:p>
    <w:p w:rsidR="00506C3E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ядро, вакуолі,  рибосоми, лізосоми.</w:t>
      </w:r>
    </w:p>
    <w:p w:rsidR="00506C3E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6.Автотрофний спосіб живлення властивий:</w:t>
      </w:r>
    </w:p>
    <w:p w:rsidR="00506C3E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 xml:space="preserve"> лише тваринам, лише рослинам,  тваринам і грибам, бактеріям і рослинам.</w:t>
      </w:r>
    </w:p>
    <w:p w:rsidR="00506C3E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7.Яка  система органів хребетних тварин забезпечує регуляторну функцію:</w:t>
      </w:r>
    </w:p>
    <w:p w:rsidR="00506C3E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травна, ендокринна,  дихальна, видільна.</w:t>
      </w:r>
    </w:p>
    <w:p w:rsidR="00506C3E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8.Тваринний організм  відрізняється від рослинного:</w:t>
      </w:r>
    </w:p>
    <w:p w:rsidR="00506C3E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наявністю клітинної стінки, здатністю утворювати тканини та органи,  відсутністю автотрофного живлення,  здатністю до статевого розмноження.</w:t>
      </w:r>
    </w:p>
    <w:p w:rsidR="005514C9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9.Які ознаки притаманні представникам  царства  рослин:</w:t>
      </w:r>
    </w:p>
    <w:p w:rsidR="00506C3E" w:rsidRPr="00552E2D" w:rsidRDefault="00506C3E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 xml:space="preserve"> мають клітинну стінку з целюлозою, автотрофи, </w:t>
      </w:r>
      <w:r w:rsidR="005514C9" w:rsidRPr="00552E2D">
        <w:rPr>
          <w:sz w:val="28"/>
          <w:szCs w:val="28"/>
        </w:rPr>
        <w:t xml:space="preserve"> лише багатоклітинні, здатні до руху.</w:t>
      </w:r>
    </w:p>
    <w:p w:rsidR="005514C9" w:rsidRPr="00552E2D" w:rsidRDefault="005514C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10.Основними типами тканин  тварин є…………………………………………………..</w:t>
      </w:r>
    </w:p>
    <w:p w:rsidR="005514C9" w:rsidRPr="00552E2D" w:rsidRDefault="005514C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11.Масові захворювання, що охоплюють цілі континенти , називають:</w:t>
      </w:r>
    </w:p>
    <w:p w:rsidR="005514C9" w:rsidRPr="00552E2D" w:rsidRDefault="005514C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коронавірусом, епідемія, пандемія,   інфекція.</w:t>
      </w:r>
    </w:p>
    <w:p w:rsidR="005514C9" w:rsidRPr="00552E2D" w:rsidRDefault="005514C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12.Які речовини  утворюють капсид простих вірусів:</w:t>
      </w:r>
    </w:p>
    <w:p w:rsidR="005514C9" w:rsidRPr="00552E2D" w:rsidRDefault="005514C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вуглеводи, білки, ліпіди, нуклеїнові кислоти.</w:t>
      </w:r>
    </w:p>
    <w:p w:rsidR="00C41909" w:rsidRPr="00552E2D" w:rsidRDefault="005514C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 xml:space="preserve">13Оберіть віруси, які проникають повітряно- крапельним шляхом і  спричинюють відповідні </w:t>
      </w:r>
      <w:r w:rsidR="00C41909" w:rsidRPr="00552E2D">
        <w:rPr>
          <w:sz w:val="28"/>
          <w:szCs w:val="28"/>
        </w:rPr>
        <w:t>захворювання:</w:t>
      </w:r>
    </w:p>
    <w:p w:rsidR="005514C9" w:rsidRPr="00552E2D" w:rsidRDefault="00C4190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гепатит  та СНІД;  сказ та герпес;  ентерит та ящур,  грип, вітряна віспа та кір.</w:t>
      </w:r>
    </w:p>
    <w:p w:rsidR="00C41909" w:rsidRPr="00552E2D" w:rsidRDefault="00C4190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14.Причиною яких захворювань є бактерії:</w:t>
      </w:r>
    </w:p>
    <w:p w:rsidR="00C41909" w:rsidRPr="00552E2D" w:rsidRDefault="00C4190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 xml:space="preserve"> холера, туберкульоз, герпес,  грип, кір, дифтерія.</w:t>
      </w:r>
    </w:p>
    <w:p w:rsidR="00C41909" w:rsidRPr="00552E2D" w:rsidRDefault="00C4190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15.Прості віруси  складаються з молекул(1) , яка  оточена(2). Замість цифр необхідно вписати слова</w:t>
      </w:r>
      <w:r w:rsidR="009901D3">
        <w:rPr>
          <w:sz w:val="28"/>
          <w:szCs w:val="28"/>
        </w:rPr>
        <w:t xml:space="preserve"> . </w:t>
      </w:r>
      <w:r w:rsidRPr="00552E2D">
        <w:rPr>
          <w:sz w:val="28"/>
          <w:szCs w:val="28"/>
        </w:rPr>
        <w:t>Виберіть правильний варіант.</w:t>
      </w:r>
    </w:p>
    <w:p w:rsidR="00C41909" w:rsidRPr="00552E2D" w:rsidRDefault="00C41909" w:rsidP="007745D6">
      <w:pPr>
        <w:pStyle w:val="a3"/>
        <w:rPr>
          <w:sz w:val="28"/>
          <w:szCs w:val="28"/>
        </w:rPr>
      </w:pPr>
    </w:p>
    <w:p w:rsidR="00C41909" w:rsidRPr="00552E2D" w:rsidRDefault="00C4190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>А 1-ліпіди                                           2-клітинна стінка</w:t>
      </w:r>
    </w:p>
    <w:p w:rsidR="00C41909" w:rsidRPr="00552E2D" w:rsidRDefault="00C4190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 xml:space="preserve">Б 1-білки                                            </w:t>
      </w:r>
      <w:r w:rsidR="009901D3">
        <w:rPr>
          <w:sz w:val="28"/>
          <w:szCs w:val="28"/>
        </w:rPr>
        <w:t xml:space="preserve"> </w:t>
      </w:r>
      <w:r w:rsidRPr="00552E2D">
        <w:rPr>
          <w:sz w:val="28"/>
          <w:szCs w:val="28"/>
        </w:rPr>
        <w:t>2-мембрана</w:t>
      </w:r>
    </w:p>
    <w:p w:rsidR="00C41909" w:rsidRPr="00552E2D" w:rsidRDefault="00C4190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 xml:space="preserve">В 1-нуклеїнові кислоти                </w:t>
      </w:r>
      <w:r w:rsidR="009901D3">
        <w:rPr>
          <w:sz w:val="28"/>
          <w:szCs w:val="28"/>
        </w:rPr>
        <w:t xml:space="preserve">   </w:t>
      </w:r>
      <w:r w:rsidRPr="00552E2D">
        <w:rPr>
          <w:sz w:val="28"/>
          <w:szCs w:val="28"/>
        </w:rPr>
        <w:t>2-молекулами білків</w:t>
      </w:r>
    </w:p>
    <w:p w:rsidR="00C41909" w:rsidRPr="00552E2D" w:rsidRDefault="00C41909" w:rsidP="007745D6">
      <w:pPr>
        <w:pStyle w:val="a3"/>
        <w:rPr>
          <w:sz w:val="28"/>
          <w:szCs w:val="28"/>
        </w:rPr>
      </w:pPr>
      <w:r w:rsidRPr="00552E2D">
        <w:rPr>
          <w:sz w:val="28"/>
          <w:szCs w:val="28"/>
        </w:rPr>
        <w:t xml:space="preserve">Г 1-нуклеїнові кислоти                 </w:t>
      </w:r>
      <w:r w:rsidR="009901D3">
        <w:rPr>
          <w:sz w:val="28"/>
          <w:szCs w:val="28"/>
        </w:rPr>
        <w:t xml:space="preserve">  </w:t>
      </w:r>
      <w:r w:rsidRPr="00552E2D">
        <w:rPr>
          <w:sz w:val="28"/>
          <w:szCs w:val="28"/>
        </w:rPr>
        <w:t xml:space="preserve"> 2-клітинною стінкою.</w:t>
      </w:r>
    </w:p>
    <w:p w:rsidR="007745D6" w:rsidRPr="00552E2D" w:rsidRDefault="007745D6">
      <w:pPr>
        <w:jc w:val="center"/>
        <w:rPr>
          <w:sz w:val="28"/>
          <w:szCs w:val="28"/>
        </w:rPr>
      </w:pPr>
    </w:p>
    <w:sectPr w:rsidR="007745D6" w:rsidRPr="00552E2D" w:rsidSect="00E21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45D6"/>
    <w:rsid w:val="00506C3E"/>
    <w:rsid w:val="005514C9"/>
    <w:rsid w:val="00552E2D"/>
    <w:rsid w:val="005F7B3F"/>
    <w:rsid w:val="00636E4E"/>
    <w:rsid w:val="007745D6"/>
    <w:rsid w:val="009901D3"/>
    <w:rsid w:val="00C41909"/>
    <w:rsid w:val="00E2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4</cp:revision>
  <dcterms:created xsi:type="dcterms:W3CDTF">2020-04-07T12:08:00Z</dcterms:created>
  <dcterms:modified xsi:type="dcterms:W3CDTF">2020-04-08T06:32:00Z</dcterms:modified>
</cp:coreProperties>
</file>