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62CD" w14:textId="77777777" w:rsidR="00845CF6" w:rsidRPr="00E1747C" w:rsidRDefault="00845CF6" w:rsidP="00845CF6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color w:val="46433A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color w:val="46433A"/>
          <w:sz w:val="28"/>
          <w:szCs w:val="28"/>
          <w:bdr w:val="none" w:sz="0" w:space="0" w:color="auto" w:frame="1"/>
          <w:shd w:val="clear" w:color="auto" w:fill="FFFFFF"/>
          <w:lang w:val="en-US"/>
        </w:rPr>
        <w:t>Test</w:t>
      </w:r>
    </w:p>
    <w:p w14:paraId="05E9F89D" w14:textId="77777777" w:rsidR="00845CF6" w:rsidRPr="00E1747C" w:rsidRDefault="00845CF6" w:rsidP="00845CF6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6433A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Task. </w:t>
      </w:r>
      <w:r w:rsidRPr="00E1747C">
        <w:rPr>
          <w:rStyle w:val="a4"/>
          <w:rFonts w:ascii="Times New Roman" w:hAnsi="Times New Roman" w:cs="Times New Roman"/>
          <w:b/>
          <w:bCs/>
          <w:color w:val="46433A"/>
          <w:sz w:val="28"/>
          <w:szCs w:val="28"/>
          <w:bdr w:val="none" w:sz="0" w:space="0" w:color="auto" w:frame="1"/>
          <w:shd w:val="clear" w:color="auto" w:fill="FFFFFF"/>
        </w:rPr>
        <w:t>Розкрийте дужки, вживаючи дієслова у  Past Simple, Past Continuous і Past Perfect.</w:t>
      </w:r>
    </w:p>
    <w:p w14:paraId="7BF363F7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1. By eight o’clock yesterday I (to finish) my work and at eight I (to play) the piano.</w:t>
      </w: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</w:p>
    <w:p w14:paraId="434EFF21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2. By six o’clock father (to come) home and at six he (to have) dinner.</w:t>
      </w: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</w:p>
    <w:p w14:paraId="489E6D54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3. By nine o’clock yesterday grandmother (to wash) the dishes and at nine she (to watch</w:t>
      </w:r>
      <w:r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)</w:t>
      </w: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TV.</w:t>
      </w: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</w:p>
    <w:p w14:paraId="00D50F47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4. When I (to meet) Tom, he (to eat) an ice-cream which he (to buy) at the corner of the</w:t>
      </w:r>
      <w:r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 xml:space="preserve"> </w:t>
      </w: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street.</w:t>
      </w: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</w:p>
    <w:p w14:paraId="08B7CF84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5. When father (to come) home, we (to cook) the mushrooms which we (to gather) in the wood.</w:t>
      </w:r>
    </w:p>
    <w:p w14:paraId="0EA0C1B1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6. When I (to see) Ann, she (to look) at the flowers which she (to pick) in the field.</w:t>
      </w: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</w:p>
    <w:p w14:paraId="48334DE6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7. When I (to come) home yesterday, I (to see) that my little brother (to break) my pen and (to play) with its pieces.</w:t>
      </w: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</w:p>
    <w:p w14:paraId="7340414A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8. When I (to open) the door of the classroom, I (to see) that the teacher already (to come) and a student (to write) a test.</w:t>
      </w: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</w:p>
    <w:p w14:paraId="0315960B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9. When I (to come) home my sister (to read) a book which she (to bring) from the library.</w:t>
      </w: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</w:p>
    <w:p w14:paraId="6E29D5AC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10. When mother (to come) home, the children (to eat) the soup which she (to cook) in the morning.</w:t>
      </w: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</w:p>
    <w:p w14:paraId="55F711BC" w14:textId="77777777" w:rsidR="00845CF6" w:rsidRDefault="00845CF6" w:rsidP="00845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</w:pPr>
      <w:r w:rsidRPr="00E1747C">
        <w:rPr>
          <w:rFonts w:ascii="Times New Roman" w:hAnsi="Times New Roman" w:cs="Times New Roman"/>
          <w:color w:val="46433A"/>
          <w:sz w:val="28"/>
          <w:szCs w:val="28"/>
          <w:shd w:val="clear" w:color="auto" w:fill="FFFFFF"/>
        </w:rPr>
        <w:t>11. When I (to ring) up Mike, he still (to learn) the poem which he (to begin) learning at school.</w:t>
      </w:r>
      <w:r w:rsidRPr="00E1747C">
        <w:rPr>
          <w:rFonts w:ascii="Times New Roman" w:hAnsi="Times New Roman" w:cs="Times New Roman"/>
          <w:color w:val="46433A"/>
          <w:sz w:val="28"/>
          <w:szCs w:val="28"/>
        </w:rPr>
        <w:br/>
      </w:r>
    </w:p>
    <w:p w14:paraId="3F19FE5D" w14:textId="77777777" w:rsidR="00C5724F" w:rsidRDefault="00C5724F">
      <w:bookmarkStart w:id="0" w:name="_GoBack"/>
      <w:bookmarkEnd w:id="0"/>
    </w:p>
    <w:sectPr w:rsidR="00C57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16"/>
    <w:rsid w:val="003F2D16"/>
    <w:rsid w:val="00845CF6"/>
    <w:rsid w:val="00C5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67CB-936D-4399-B86D-E83C55A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F6"/>
    <w:rPr>
      <w:b/>
      <w:bCs/>
    </w:rPr>
  </w:style>
  <w:style w:type="character" w:styleId="a4">
    <w:name w:val="Emphasis"/>
    <w:basedOn w:val="a0"/>
    <w:uiPriority w:val="20"/>
    <w:qFormat/>
    <w:rsid w:val="00845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ivanka</dc:creator>
  <cp:keywords/>
  <dc:description/>
  <cp:lastModifiedBy>ivanka ivanka</cp:lastModifiedBy>
  <cp:revision>2</cp:revision>
  <dcterms:created xsi:type="dcterms:W3CDTF">2020-04-07T08:13:00Z</dcterms:created>
  <dcterms:modified xsi:type="dcterms:W3CDTF">2020-04-07T08:13:00Z</dcterms:modified>
</cp:coreProperties>
</file>