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51CA4E" w14:textId="0DE828A5" w:rsidR="00263122" w:rsidRDefault="00263122" w:rsidP="00263122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21.04.2020. (вчитель Зима Г.Р.)</w:t>
      </w:r>
    </w:p>
    <w:p w14:paraId="315DC858" w14:textId="77777777" w:rsidR="00263122" w:rsidRDefault="00263122" w:rsidP="00263122">
      <w:pPr>
        <w:rPr>
          <w:sz w:val="28"/>
          <w:szCs w:val="28"/>
          <w:lang w:val="uk-UA"/>
        </w:rPr>
      </w:pPr>
      <w:bookmarkStart w:id="0" w:name="_GoBack"/>
      <w:bookmarkEnd w:id="0"/>
      <w:r>
        <w:rPr>
          <w:sz w:val="28"/>
          <w:szCs w:val="28"/>
          <w:lang w:val="uk-UA"/>
        </w:rPr>
        <w:t>Тема: «Дослідження функції та побудова її графіка.»</w:t>
      </w:r>
    </w:p>
    <w:p w14:paraId="75DB9F39" w14:textId="286291DC" w:rsidR="00263122" w:rsidRDefault="00263122" w:rsidP="00263122">
      <w:pPr>
        <w:pStyle w:val="a4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Повторити алгоритм дослідження функції (ст.439)</w:t>
      </w:r>
    </w:p>
    <w:p w14:paraId="057843F3" w14:textId="06E79790" w:rsidR="00263122" w:rsidRDefault="00263122" w:rsidP="00263122">
      <w:pPr>
        <w:pStyle w:val="a4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Виконати вправи: №52.3(7),52.4(5), 52.7(4), 52.8(3), 52.9(1).</w:t>
      </w:r>
    </w:p>
    <w:p w14:paraId="71D366AA" w14:textId="0FA8AE33" w:rsidR="00263122" w:rsidRDefault="006A7D7A" w:rsidP="00263122">
      <w:pPr>
        <w:pStyle w:val="a4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Приклади дослідження функції та побудову графіків можна переглянути за посиланнями:</w:t>
      </w:r>
    </w:p>
    <w:p w14:paraId="56167A19" w14:textId="545D29B9" w:rsidR="00263122" w:rsidRDefault="00E05FD6" w:rsidP="00263122">
      <w:hyperlink r:id="rId5" w:history="1">
        <w:r w:rsidR="00263122">
          <w:rPr>
            <w:rStyle w:val="a3"/>
            <w:sz w:val="28"/>
            <w:szCs w:val="28"/>
          </w:rPr>
          <w:t>https://www.youtube.com/watch?v=B3MR3wI3Ix4</w:t>
        </w:r>
      </w:hyperlink>
    </w:p>
    <w:p w14:paraId="1A449351" w14:textId="363B5751" w:rsidR="006A7D7A" w:rsidRDefault="00E05FD6" w:rsidP="006A7D7A">
      <w:pPr>
        <w:rPr>
          <w:sz w:val="28"/>
          <w:szCs w:val="28"/>
        </w:rPr>
      </w:pPr>
      <w:hyperlink r:id="rId6" w:history="1">
        <w:r w:rsidR="006A7D7A" w:rsidRPr="00AA77DC">
          <w:rPr>
            <w:rStyle w:val="a3"/>
            <w:sz w:val="28"/>
            <w:szCs w:val="28"/>
          </w:rPr>
          <w:t>https://www.youtube.com/watch?v=9iFXQrFTixI</w:t>
        </w:r>
      </w:hyperlink>
    </w:p>
    <w:p w14:paraId="1D919665" w14:textId="4802559D" w:rsidR="001205CD" w:rsidRDefault="001205CD" w:rsidP="001205CD">
      <w:pPr>
        <w:pStyle w:val="a4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Детальний зразок оформлення подано нижче:</w:t>
      </w:r>
    </w:p>
    <w:p w14:paraId="1C9B3164" w14:textId="7536C5C4" w:rsidR="009C2E9F" w:rsidRDefault="009C2E9F" w:rsidP="009C2E9F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43D49CBD" wp14:editId="1B7C77C1">
            <wp:extent cx="5943600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DD970" w14:textId="1D917A76" w:rsidR="009C2E9F" w:rsidRDefault="009C2E9F" w:rsidP="009C2E9F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62675F7F" wp14:editId="7BD10A9F">
            <wp:extent cx="5943600" cy="445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F6B5F" w14:textId="68B16FA0" w:rsidR="009C2E9F" w:rsidRPr="009C2E9F" w:rsidRDefault="009C2E9F" w:rsidP="009C2E9F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000054B4" wp14:editId="35552F08">
            <wp:extent cx="5943600" cy="445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095B" w14:textId="77777777" w:rsidR="00AE5F9A" w:rsidRDefault="00AE5F9A" w:rsidP="00263122">
      <w:pPr>
        <w:rPr>
          <w:sz w:val="28"/>
          <w:szCs w:val="28"/>
          <w:lang w:val="uk-UA"/>
        </w:rPr>
      </w:pPr>
    </w:p>
    <w:p w14:paraId="5714B7F6" w14:textId="77777777" w:rsidR="00AE5F9A" w:rsidRDefault="00AE5F9A" w:rsidP="00263122">
      <w:pPr>
        <w:rPr>
          <w:sz w:val="28"/>
          <w:szCs w:val="28"/>
          <w:lang w:val="uk-UA"/>
        </w:rPr>
      </w:pPr>
    </w:p>
    <w:p w14:paraId="100074B0" w14:textId="77777777" w:rsidR="00AE5F9A" w:rsidRDefault="00AE5F9A" w:rsidP="00263122">
      <w:pPr>
        <w:rPr>
          <w:sz w:val="28"/>
          <w:szCs w:val="28"/>
          <w:lang w:val="uk-UA"/>
        </w:rPr>
      </w:pPr>
    </w:p>
    <w:p w14:paraId="399DD278" w14:textId="77777777" w:rsidR="00AE5F9A" w:rsidRDefault="00AE5F9A" w:rsidP="00263122">
      <w:pPr>
        <w:rPr>
          <w:sz w:val="28"/>
          <w:szCs w:val="28"/>
          <w:lang w:val="uk-UA"/>
        </w:rPr>
      </w:pPr>
    </w:p>
    <w:p w14:paraId="78B1ADAE" w14:textId="77777777" w:rsidR="00AE5F9A" w:rsidRDefault="00AE5F9A" w:rsidP="00263122">
      <w:pPr>
        <w:rPr>
          <w:sz w:val="28"/>
          <w:szCs w:val="28"/>
          <w:lang w:val="uk-UA"/>
        </w:rPr>
      </w:pPr>
    </w:p>
    <w:p w14:paraId="49D5DF2F" w14:textId="77777777" w:rsidR="00AE5F9A" w:rsidRDefault="00AE5F9A" w:rsidP="00263122">
      <w:pPr>
        <w:rPr>
          <w:sz w:val="28"/>
          <w:szCs w:val="28"/>
          <w:lang w:val="uk-UA"/>
        </w:rPr>
      </w:pPr>
    </w:p>
    <w:p w14:paraId="24C26E54" w14:textId="77777777" w:rsidR="00AE5F9A" w:rsidRDefault="00AE5F9A" w:rsidP="00263122">
      <w:pPr>
        <w:rPr>
          <w:sz w:val="28"/>
          <w:szCs w:val="28"/>
          <w:lang w:val="uk-UA"/>
        </w:rPr>
      </w:pPr>
    </w:p>
    <w:p w14:paraId="311C0228" w14:textId="77777777" w:rsidR="00AE5F9A" w:rsidRDefault="00AE5F9A" w:rsidP="00263122">
      <w:pPr>
        <w:rPr>
          <w:sz w:val="28"/>
          <w:szCs w:val="28"/>
          <w:lang w:val="uk-UA"/>
        </w:rPr>
      </w:pPr>
    </w:p>
    <w:p w14:paraId="7573B303" w14:textId="6C7502A3" w:rsidR="00AE5F9A" w:rsidRDefault="00AE5F9A">
      <w:pPr>
        <w:rPr>
          <w:lang w:val="uk-UA"/>
        </w:rPr>
      </w:pPr>
    </w:p>
    <w:p w14:paraId="5FF325C4" w14:textId="55E29429" w:rsidR="00AE5F9A" w:rsidRPr="00263122" w:rsidRDefault="00AE5F9A">
      <w:pPr>
        <w:rPr>
          <w:lang w:val="uk-UA"/>
        </w:rPr>
      </w:pPr>
    </w:p>
    <w:sectPr w:rsidR="00AE5F9A" w:rsidRPr="00263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53D32"/>
    <w:multiLevelType w:val="hybridMultilevel"/>
    <w:tmpl w:val="ABEE429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8695C"/>
    <w:multiLevelType w:val="hybridMultilevel"/>
    <w:tmpl w:val="ABEE429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F93E26"/>
    <w:multiLevelType w:val="hybridMultilevel"/>
    <w:tmpl w:val="ABEE429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122"/>
    <w:rsid w:val="001205CD"/>
    <w:rsid w:val="00172E3C"/>
    <w:rsid w:val="00263122"/>
    <w:rsid w:val="00461046"/>
    <w:rsid w:val="006A7D7A"/>
    <w:rsid w:val="009216BA"/>
    <w:rsid w:val="009C2E9F"/>
    <w:rsid w:val="00AA408E"/>
    <w:rsid w:val="00AC22BE"/>
    <w:rsid w:val="00AE5F9A"/>
    <w:rsid w:val="00E0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278C4"/>
  <w15:chartTrackingRefBased/>
  <w15:docId w15:val="{62BCEC68-855F-443F-828D-786D43EFD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312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3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63122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6A7D7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6A7D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9iFXQrFTixI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B3MR3wI3Ix4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Winag</dc:creator>
  <cp:keywords/>
  <dc:description/>
  <cp:lastModifiedBy>RePack by Diakov</cp:lastModifiedBy>
  <cp:revision>2</cp:revision>
  <dcterms:created xsi:type="dcterms:W3CDTF">2020-04-20T10:30:00Z</dcterms:created>
  <dcterms:modified xsi:type="dcterms:W3CDTF">2020-04-20T10:30:00Z</dcterms:modified>
</cp:coreProperties>
</file>