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EA" w:rsidRPr="00335434" w:rsidRDefault="001D02F1">
      <w:pPr>
        <w:rPr>
          <w:sz w:val="32"/>
          <w:szCs w:val="32"/>
        </w:rPr>
      </w:pPr>
      <w:r>
        <w:rPr>
          <w:sz w:val="32"/>
          <w:szCs w:val="32"/>
        </w:rPr>
        <w:t>18,05</w:t>
      </w:r>
      <w:r w:rsidR="00335434" w:rsidRPr="00335434">
        <w:rPr>
          <w:sz w:val="32"/>
          <w:szCs w:val="32"/>
        </w:rPr>
        <w:t>.20</w:t>
      </w:r>
    </w:p>
    <w:p w:rsidR="00335434" w:rsidRDefault="00335434" w:rsidP="00335434">
      <w:pPr>
        <w:rPr>
          <w:rFonts w:eastAsia="Tinos" w:cs="Tinos"/>
          <w:b/>
          <w:color w:val="FF0000"/>
          <w:sz w:val="28"/>
          <w:szCs w:val="28"/>
        </w:rPr>
      </w:pPr>
      <w:r w:rsidRPr="00BD332F">
        <w:rPr>
          <w:rFonts w:eastAsia="Tinos" w:cs="Tinos"/>
          <w:b/>
          <w:color w:val="FF0000"/>
          <w:sz w:val="28"/>
          <w:szCs w:val="28"/>
        </w:rPr>
        <w:t xml:space="preserve">2 пара 4-А(2) </w:t>
      </w:r>
      <w:proofErr w:type="spellStart"/>
      <w:r w:rsidR="00BD332F" w:rsidRPr="00BD332F">
        <w:rPr>
          <w:b/>
          <w:color w:val="FF0000"/>
          <w:sz w:val="32"/>
          <w:szCs w:val="32"/>
        </w:rPr>
        <w:t>Тороус</w:t>
      </w:r>
      <w:proofErr w:type="spellEnd"/>
      <w:r w:rsidR="00BD332F" w:rsidRPr="00BD332F">
        <w:rPr>
          <w:b/>
          <w:color w:val="FF0000"/>
          <w:sz w:val="32"/>
          <w:szCs w:val="32"/>
        </w:rPr>
        <w:t xml:space="preserve"> Н.В.  </w:t>
      </w:r>
      <w:r w:rsidRPr="00BD332F">
        <w:rPr>
          <w:rFonts w:eastAsia="Tinos" w:cs="Tinos"/>
          <w:b/>
          <w:color w:val="FF0000"/>
          <w:sz w:val="28"/>
          <w:szCs w:val="28"/>
        </w:rPr>
        <w:t xml:space="preserve">математика </w:t>
      </w:r>
    </w:p>
    <w:p w:rsidR="001D02F1" w:rsidRPr="00E32625" w:rsidRDefault="001D02F1" w:rsidP="001D02F1">
      <w:pPr>
        <w:spacing w:line="360" w:lineRule="auto"/>
        <w:ind w:firstLine="567"/>
        <w:rPr>
          <w:rFonts w:eastAsia="Tinos" w:cs="Tinos"/>
          <w:b/>
          <w:sz w:val="28"/>
          <w:szCs w:val="28"/>
        </w:rPr>
      </w:pPr>
      <w:r w:rsidRPr="00BD332F">
        <w:rPr>
          <w:rFonts w:eastAsia="Tinos" w:cs="Tinos"/>
          <w:b/>
          <w:sz w:val="28"/>
          <w:szCs w:val="28"/>
        </w:rPr>
        <w:t xml:space="preserve">Тема: </w:t>
      </w:r>
      <w:r>
        <w:rPr>
          <w:rFonts w:cs="Times New Roman"/>
          <w:b/>
          <w:sz w:val="28"/>
          <w:szCs w:val="28"/>
        </w:rPr>
        <w:t xml:space="preserve">Многогранники. Призма </w:t>
      </w:r>
    </w:p>
    <w:p w:rsidR="001D02F1" w:rsidRPr="006F0CC5" w:rsidRDefault="001D02F1" w:rsidP="001D02F1">
      <w:pPr>
        <w:spacing w:line="360" w:lineRule="auto"/>
        <w:ind w:firstLine="567"/>
        <w:rPr>
          <w:rFonts w:eastAsia="Tinos" w:cs="Tinos"/>
          <w:sz w:val="28"/>
          <w:szCs w:val="28"/>
        </w:rPr>
      </w:pPr>
      <w:r w:rsidRPr="006F0CC5">
        <w:rPr>
          <w:rFonts w:eastAsia="Tinos" w:cs="Tinos"/>
          <w:sz w:val="28"/>
          <w:szCs w:val="28"/>
        </w:rPr>
        <w:t>Пригадайте:</w:t>
      </w:r>
    </w:p>
    <w:p w:rsidR="001D02F1" w:rsidRPr="004C1291" w:rsidRDefault="001D02F1" w:rsidP="001D02F1">
      <w:pPr>
        <w:pStyle w:val="a4"/>
        <w:numPr>
          <w:ilvl w:val="0"/>
          <w:numId w:val="1"/>
        </w:numPr>
        <w:spacing w:line="360" w:lineRule="auto"/>
        <w:rPr>
          <w:rFonts w:eastAsia="Tinos" w:cs="Tinos"/>
          <w:sz w:val="28"/>
          <w:szCs w:val="28"/>
        </w:rPr>
      </w:pPr>
      <w:r w:rsidRPr="004C1291">
        <w:rPr>
          <w:rFonts w:eastAsia="Tinos" w:cs="Tinos"/>
          <w:sz w:val="28"/>
          <w:szCs w:val="28"/>
        </w:rPr>
        <w:t>Властивості призми</w:t>
      </w:r>
    </w:p>
    <w:p w:rsidR="001D02F1" w:rsidRPr="004C1291" w:rsidRDefault="001D02F1" w:rsidP="001D02F1">
      <w:pPr>
        <w:pStyle w:val="a4"/>
        <w:numPr>
          <w:ilvl w:val="0"/>
          <w:numId w:val="1"/>
        </w:numPr>
        <w:spacing w:line="360" w:lineRule="auto"/>
        <w:rPr>
          <w:rFonts w:eastAsia="Tinos" w:cs="Tinos"/>
          <w:sz w:val="28"/>
          <w:szCs w:val="28"/>
        </w:rPr>
      </w:pPr>
      <w:r w:rsidRPr="004C1291">
        <w:rPr>
          <w:rFonts w:eastAsia="Tinos" w:cs="Tinos"/>
          <w:sz w:val="28"/>
          <w:szCs w:val="28"/>
        </w:rPr>
        <w:t>Пряма призма, паралелепіпед</w:t>
      </w:r>
    </w:p>
    <w:p w:rsidR="001D02F1" w:rsidRPr="004C1291" w:rsidRDefault="001D02F1" w:rsidP="001D02F1">
      <w:pPr>
        <w:pStyle w:val="a4"/>
        <w:numPr>
          <w:ilvl w:val="0"/>
          <w:numId w:val="1"/>
        </w:numPr>
        <w:spacing w:line="360" w:lineRule="auto"/>
        <w:rPr>
          <w:rFonts w:eastAsia="Tinos" w:cs="Tinos"/>
          <w:sz w:val="28"/>
          <w:szCs w:val="28"/>
        </w:rPr>
      </w:pPr>
      <w:r w:rsidRPr="004C1291">
        <w:rPr>
          <w:rFonts w:eastAsia="Tinos" w:cs="Tinos"/>
          <w:sz w:val="28"/>
          <w:szCs w:val="28"/>
        </w:rPr>
        <w:t>Властивість діагоналі прямокутного паралелепіпеда</w:t>
      </w:r>
    </w:p>
    <w:p w:rsidR="001D02F1" w:rsidRPr="004C1291" w:rsidRDefault="001D02F1" w:rsidP="001D02F1">
      <w:pPr>
        <w:pStyle w:val="a4"/>
        <w:numPr>
          <w:ilvl w:val="0"/>
          <w:numId w:val="1"/>
        </w:numPr>
        <w:spacing w:line="360" w:lineRule="auto"/>
        <w:rPr>
          <w:rFonts w:eastAsia="Tinos" w:cs="Tinos"/>
          <w:sz w:val="28"/>
          <w:szCs w:val="28"/>
        </w:rPr>
      </w:pPr>
      <w:r w:rsidRPr="004C1291">
        <w:rPr>
          <w:rFonts w:eastAsia="Tinos" w:cs="Tinos"/>
          <w:sz w:val="28"/>
          <w:szCs w:val="28"/>
        </w:rPr>
        <w:t>Формули бічної поверхні, повної поверхні, об’єму призми</w:t>
      </w:r>
    </w:p>
    <w:p w:rsidR="001D02F1" w:rsidRDefault="001D02F1" w:rsidP="001D02F1">
      <w:pPr>
        <w:spacing w:line="360" w:lineRule="auto"/>
        <w:ind w:firstLine="567"/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 xml:space="preserve">У збірнику </w:t>
      </w:r>
      <w:proofErr w:type="spellStart"/>
      <w:r>
        <w:rPr>
          <w:rFonts w:eastAsia="Tinos" w:cs="Tinos"/>
          <w:sz w:val="28"/>
          <w:szCs w:val="28"/>
        </w:rPr>
        <w:t>Капіносова</w:t>
      </w:r>
      <w:proofErr w:type="spellEnd"/>
      <w:r>
        <w:rPr>
          <w:rFonts w:eastAsia="Tinos" w:cs="Tinos"/>
          <w:sz w:val="28"/>
          <w:szCs w:val="28"/>
        </w:rPr>
        <w:t xml:space="preserve"> це тема 36 (ст. 316). Виконайте завдання 36.25-36.36.</w:t>
      </w:r>
    </w:p>
    <w:p w:rsidR="001D02F1" w:rsidRDefault="001D02F1" w:rsidP="001D02F1">
      <w:pPr>
        <w:spacing w:line="360" w:lineRule="auto"/>
        <w:rPr>
          <w:rFonts w:eastAsia="Tinos" w:cs="Tinos"/>
          <w:sz w:val="28"/>
          <w:szCs w:val="28"/>
        </w:rPr>
      </w:pPr>
      <w:bookmarkStart w:id="0" w:name="_GoBack"/>
      <w:r>
        <w:rPr>
          <w:noProof/>
          <w:lang w:val="ru-RU" w:eastAsia="ru-RU"/>
        </w:rPr>
        <w:lastRenderedPageBreak/>
        <w:drawing>
          <wp:inline distT="0" distB="0" distL="0" distR="0" wp14:anchorId="62ED944F" wp14:editId="387265C3">
            <wp:extent cx="6276975" cy="807451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8953" cy="807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2E09" w:rsidRPr="00DE2E09" w:rsidRDefault="001D02F1" w:rsidP="00335434">
      <w:pPr>
        <w:rPr>
          <w:rFonts w:eastAsia="Tinos" w:cs="Tinos"/>
          <w:b/>
          <w:color w:val="FF0000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8042025" wp14:editId="443F00EB">
            <wp:extent cx="5940425" cy="57518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E09" w:rsidRPr="00DE2E09" w:rsidRDefault="00DE2E09" w:rsidP="00335434">
      <w:pPr>
        <w:rPr>
          <w:rFonts w:eastAsia="Tinos" w:cs="Tinos"/>
          <w:b/>
          <w:color w:val="FF0000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6A39BAD" wp14:editId="72ABCE80">
            <wp:extent cx="5934075" cy="78000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327" cy="78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E09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53C93996" wp14:editId="7F487690">
            <wp:extent cx="5895975" cy="7378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3379" cy="738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E09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7E232743" wp14:editId="59FC5703">
            <wp:extent cx="6000750" cy="587232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9387" cy="588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8F" w:rsidRDefault="00DD328F" w:rsidP="005D73E2">
      <w:pPr>
        <w:rPr>
          <w:rFonts w:eastAsia="Tinos" w:cs="Tinos"/>
          <w:b/>
          <w:sz w:val="28"/>
          <w:szCs w:val="28"/>
        </w:rPr>
      </w:pP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Pr="005D73E2" w:rsidRDefault="005D73E2" w:rsidP="00335434">
      <w:pPr>
        <w:rPr>
          <w:rFonts w:eastAsia="Tinos" w:cs="Tinos"/>
          <w:b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371797" w:rsidRDefault="00371797" w:rsidP="00335434">
      <w:pPr>
        <w:rPr>
          <w:rFonts w:eastAsia="Tinos" w:cs="Tinos"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4F3CEB" w:rsidRDefault="004F3CEB" w:rsidP="00335434">
      <w:pPr>
        <w:rPr>
          <w:sz w:val="32"/>
          <w:szCs w:val="32"/>
          <w:lang w:val="ru-RU"/>
        </w:rPr>
      </w:pPr>
    </w:p>
    <w:p w:rsidR="004F3CEB" w:rsidRPr="00335434" w:rsidRDefault="004F3CEB" w:rsidP="00335434">
      <w:pPr>
        <w:rPr>
          <w:sz w:val="32"/>
          <w:szCs w:val="32"/>
          <w:lang w:val="ru-RU"/>
        </w:rPr>
      </w:pPr>
    </w:p>
    <w:p w:rsidR="00335434" w:rsidRPr="00335434" w:rsidRDefault="00335434">
      <w:pPr>
        <w:rPr>
          <w:sz w:val="32"/>
          <w:szCs w:val="32"/>
        </w:rPr>
      </w:pPr>
    </w:p>
    <w:sectPr w:rsidR="00335434" w:rsidRPr="00335434" w:rsidSect="001D02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477"/>
    <w:multiLevelType w:val="hybridMultilevel"/>
    <w:tmpl w:val="9B00B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B4510"/>
    <w:rsid w:val="000C495B"/>
    <w:rsid w:val="0017110F"/>
    <w:rsid w:val="00185A8B"/>
    <w:rsid w:val="001D02F1"/>
    <w:rsid w:val="00335434"/>
    <w:rsid w:val="00371797"/>
    <w:rsid w:val="004D775E"/>
    <w:rsid w:val="004F3CEB"/>
    <w:rsid w:val="005242D6"/>
    <w:rsid w:val="00545F50"/>
    <w:rsid w:val="005D73E2"/>
    <w:rsid w:val="006F417E"/>
    <w:rsid w:val="007601DD"/>
    <w:rsid w:val="0081741A"/>
    <w:rsid w:val="008830C7"/>
    <w:rsid w:val="009A6357"/>
    <w:rsid w:val="00A05209"/>
    <w:rsid w:val="00B07A97"/>
    <w:rsid w:val="00B432A9"/>
    <w:rsid w:val="00BD332F"/>
    <w:rsid w:val="00DD328F"/>
    <w:rsid w:val="00DD7D0D"/>
    <w:rsid w:val="00DE2E09"/>
    <w:rsid w:val="00DF5F14"/>
    <w:rsid w:val="00E32625"/>
    <w:rsid w:val="00EA1CEA"/>
    <w:rsid w:val="00F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05AE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1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2020-05-17T14:33:00Z</dcterms:created>
  <dcterms:modified xsi:type="dcterms:W3CDTF">2020-05-17T14:34:00Z</dcterms:modified>
</cp:coreProperties>
</file>