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A" w:rsidRPr="00335434" w:rsidRDefault="0079403A">
      <w:pPr>
        <w:rPr>
          <w:sz w:val="32"/>
          <w:szCs w:val="32"/>
        </w:rPr>
      </w:pPr>
      <w:r>
        <w:rPr>
          <w:sz w:val="32"/>
          <w:szCs w:val="32"/>
          <w:lang w:val="ru-RU"/>
        </w:rPr>
        <w:t>27</w:t>
      </w:r>
      <w:r w:rsidR="00BD332F">
        <w:rPr>
          <w:sz w:val="32"/>
          <w:szCs w:val="32"/>
        </w:rPr>
        <w:t>.0</w:t>
      </w:r>
      <w:r w:rsidR="004B67DF">
        <w:rPr>
          <w:sz w:val="32"/>
          <w:szCs w:val="32"/>
        </w:rPr>
        <w:t>4</w:t>
      </w:r>
      <w:r w:rsidR="00335434" w:rsidRPr="00335434">
        <w:rPr>
          <w:sz w:val="32"/>
          <w:szCs w:val="32"/>
        </w:rPr>
        <w:t>.20</w:t>
      </w:r>
    </w:p>
    <w:p w:rsidR="00335434" w:rsidRPr="00BD332F" w:rsidRDefault="00335434" w:rsidP="00335434">
      <w:pPr>
        <w:rPr>
          <w:rFonts w:eastAsia="Tinos" w:cs="Tinos"/>
          <w:b/>
          <w:color w:val="FF0000"/>
          <w:sz w:val="28"/>
          <w:szCs w:val="28"/>
        </w:rPr>
      </w:pPr>
      <w:r w:rsidRPr="00BD332F">
        <w:rPr>
          <w:rFonts w:eastAsia="Tinos" w:cs="Tinos"/>
          <w:b/>
          <w:color w:val="FF0000"/>
          <w:sz w:val="28"/>
          <w:szCs w:val="28"/>
        </w:rPr>
        <w:t xml:space="preserve">2 пара 4-А(2) </w:t>
      </w:r>
      <w:proofErr w:type="spellStart"/>
      <w:r w:rsidR="00BD332F" w:rsidRPr="00BD332F">
        <w:rPr>
          <w:b/>
          <w:color w:val="FF0000"/>
          <w:sz w:val="32"/>
          <w:szCs w:val="32"/>
        </w:rPr>
        <w:t>Тороус</w:t>
      </w:r>
      <w:proofErr w:type="spellEnd"/>
      <w:r w:rsidR="00BD332F" w:rsidRPr="00BD332F">
        <w:rPr>
          <w:b/>
          <w:color w:val="FF0000"/>
          <w:sz w:val="32"/>
          <w:szCs w:val="32"/>
        </w:rPr>
        <w:t xml:space="preserve"> Н.В.  </w:t>
      </w:r>
      <w:r w:rsidRPr="00BD332F">
        <w:rPr>
          <w:rFonts w:eastAsia="Tinos" w:cs="Tinos"/>
          <w:b/>
          <w:color w:val="FF0000"/>
          <w:sz w:val="28"/>
          <w:szCs w:val="28"/>
        </w:rPr>
        <w:t xml:space="preserve">математика </w:t>
      </w:r>
    </w:p>
    <w:p w:rsidR="004B67DF" w:rsidRDefault="004B67DF" w:rsidP="004B67DF">
      <w:pPr>
        <w:rPr>
          <w:rFonts w:cs="Times New Roman"/>
          <w:sz w:val="28"/>
          <w:szCs w:val="28"/>
        </w:rPr>
      </w:pPr>
      <w:r w:rsidRPr="00BD332F">
        <w:rPr>
          <w:rFonts w:eastAsia="Tinos" w:cs="Tinos"/>
          <w:b/>
          <w:sz w:val="28"/>
          <w:szCs w:val="28"/>
        </w:rPr>
        <w:t xml:space="preserve">Тема: </w:t>
      </w:r>
      <w:r w:rsidRPr="00753A73">
        <w:rPr>
          <w:rFonts w:cs="Times New Roman"/>
          <w:b/>
          <w:sz w:val="28"/>
          <w:szCs w:val="28"/>
        </w:rPr>
        <w:t>Підгото</w:t>
      </w:r>
      <w:r>
        <w:rPr>
          <w:rFonts w:cs="Times New Roman"/>
          <w:b/>
          <w:sz w:val="28"/>
          <w:szCs w:val="28"/>
        </w:rPr>
        <w:t>вка до ЗНО. Розв’язування вправ</w:t>
      </w:r>
      <w:r w:rsidRPr="005831C7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9403A" w:rsidRPr="0079403A" w:rsidRDefault="0079403A" w:rsidP="0079403A">
      <w:pPr>
        <w:rPr>
          <w:rFonts w:eastAsia="Tinos" w:cs="Tinos"/>
          <w:sz w:val="28"/>
          <w:szCs w:val="28"/>
        </w:rPr>
      </w:pPr>
      <w:r w:rsidRPr="0079403A">
        <w:rPr>
          <w:rFonts w:eastAsia="Tinos" w:cs="Tinos"/>
          <w:sz w:val="28"/>
          <w:szCs w:val="28"/>
        </w:rPr>
        <w:t>Повторюємо відсотки. Пригадайте, як знайти відсоток від числа, число за його відсотком, відсоткове відношення двох чисел, формули простих і складних відсотків</w:t>
      </w:r>
    </w:p>
    <w:p w:rsidR="0079403A" w:rsidRDefault="0079403A" w:rsidP="0079403A">
      <w:pPr>
        <w:rPr>
          <w:rFonts w:eastAsia="Tinos" w:cs="Tinos"/>
          <w:sz w:val="28"/>
          <w:szCs w:val="28"/>
          <w:lang w:val="ru-RU"/>
        </w:rPr>
      </w:pPr>
      <w:r>
        <w:rPr>
          <w:rFonts w:eastAsia="Tinos" w:cs="Tinos"/>
          <w:sz w:val="28"/>
          <w:szCs w:val="28"/>
          <w:lang w:val="ru-RU"/>
        </w:rPr>
        <w:t xml:space="preserve">У </w:t>
      </w:r>
      <w:proofErr w:type="spellStart"/>
      <w:r>
        <w:rPr>
          <w:rFonts w:eastAsia="Tinos" w:cs="Tinos"/>
          <w:sz w:val="28"/>
          <w:szCs w:val="28"/>
          <w:lang w:val="ru-RU"/>
        </w:rPr>
        <w:t>збірнику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</w:t>
      </w:r>
      <w:proofErr w:type="spellStart"/>
      <w:r>
        <w:rPr>
          <w:rFonts w:eastAsia="Tinos" w:cs="Tinos"/>
          <w:sz w:val="28"/>
          <w:szCs w:val="28"/>
          <w:lang w:val="ru-RU"/>
        </w:rPr>
        <w:t>Капіносова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тема 2 (ст. 106)</w:t>
      </w:r>
      <w:r>
        <w:rPr>
          <w:rFonts w:eastAsia="Tinos" w:cs="Tinos"/>
          <w:sz w:val="28"/>
          <w:szCs w:val="28"/>
          <w:lang w:val="ru-RU"/>
        </w:rPr>
        <w:t>.</w:t>
      </w:r>
      <w:r>
        <w:rPr>
          <w:rFonts w:eastAsia="Tinos" w:cs="Tinos"/>
          <w:sz w:val="28"/>
          <w:szCs w:val="28"/>
          <w:lang w:val="ru-RU"/>
        </w:rPr>
        <w:t xml:space="preserve">  </w:t>
      </w:r>
      <w:proofErr w:type="spellStart"/>
      <w:r>
        <w:rPr>
          <w:rFonts w:eastAsia="Tinos" w:cs="Tinos"/>
          <w:sz w:val="28"/>
          <w:szCs w:val="28"/>
          <w:lang w:val="ru-RU"/>
        </w:rPr>
        <w:t>Розв'язати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</w:t>
      </w:r>
      <w:proofErr w:type="spellStart"/>
      <w:r>
        <w:rPr>
          <w:rFonts w:eastAsia="Tinos" w:cs="Tinos"/>
          <w:sz w:val="28"/>
          <w:szCs w:val="28"/>
          <w:lang w:val="ru-RU"/>
        </w:rPr>
        <w:t>завдання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2.1-2.40. </w:t>
      </w:r>
    </w:p>
    <w:p w:rsidR="004B67DF" w:rsidRDefault="0079403A" w:rsidP="004B67DF">
      <w:pPr>
        <w:rPr>
          <w:rFonts w:eastAsia="Tinos" w:cs="Tinos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7D92007A" wp14:editId="65294560">
            <wp:extent cx="4951847" cy="6639339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4122" cy="665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03A" w:rsidRDefault="0079403A" w:rsidP="004B67DF">
      <w:pPr>
        <w:rPr>
          <w:rFonts w:eastAsia="Tinos" w:cs="Tinos"/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1708235" wp14:editId="655B0553">
            <wp:extent cx="5940425" cy="79082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0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03A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298EBC55" wp14:editId="3BEBEC67">
            <wp:extent cx="5940425" cy="81565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03A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173EA37F" wp14:editId="7994FC42">
            <wp:extent cx="5940425" cy="8013065"/>
            <wp:effectExtent l="0" t="0" r="317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03A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70997BD8" wp14:editId="1B733356">
            <wp:extent cx="5940425" cy="834072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03A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5EDF6881" wp14:editId="038A175A">
            <wp:extent cx="5940425" cy="8069580"/>
            <wp:effectExtent l="0" t="0" r="317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03A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7C7D8CF3" wp14:editId="7A6B116B">
            <wp:extent cx="5940425" cy="3674110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DF" w:rsidRPr="00D834C7" w:rsidRDefault="004B67DF" w:rsidP="004B67DF">
      <w:pPr>
        <w:rPr>
          <w:rFonts w:eastAsia="Tinos" w:cs="Tinos"/>
          <w:sz w:val="28"/>
          <w:szCs w:val="28"/>
        </w:rPr>
      </w:pPr>
      <w:r w:rsidRPr="004B67DF">
        <w:rPr>
          <w:noProof/>
          <w:lang w:val="ru-RU" w:eastAsia="ru-RU"/>
        </w:rPr>
        <w:t xml:space="preserve">       </w:t>
      </w:r>
    </w:p>
    <w:p w:rsidR="006F417E" w:rsidRPr="004B67DF" w:rsidRDefault="006F417E" w:rsidP="00DD7D0D">
      <w:pPr>
        <w:rPr>
          <w:rFonts w:eastAsia="Tinos" w:cs="Tinos"/>
          <w:b/>
          <w:sz w:val="28"/>
          <w:szCs w:val="28"/>
        </w:rPr>
      </w:pPr>
    </w:p>
    <w:p w:rsidR="00F13EE6" w:rsidRDefault="00F13EE6" w:rsidP="005D73E2">
      <w:pPr>
        <w:rPr>
          <w:rFonts w:eastAsia="Tinos" w:cs="Tinos"/>
          <w:b/>
          <w:sz w:val="28"/>
          <w:szCs w:val="28"/>
        </w:rPr>
      </w:pPr>
    </w:p>
    <w:p w:rsidR="00DD328F" w:rsidRDefault="00DD328F" w:rsidP="005D73E2">
      <w:pPr>
        <w:rPr>
          <w:rFonts w:eastAsia="Tinos" w:cs="Tinos"/>
          <w:b/>
          <w:sz w:val="28"/>
          <w:szCs w:val="28"/>
        </w:rPr>
      </w:pP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Pr="005D73E2" w:rsidRDefault="005D73E2" w:rsidP="00335434">
      <w:pPr>
        <w:rPr>
          <w:rFonts w:eastAsia="Tinos" w:cs="Tinos"/>
          <w:b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371797" w:rsidRDefault="00371797" w:rsidP="00335434">
      <w:pPr>
        <w:rPr>
          <w:rFonts w:eastAsia="Tinos" w:cs="Tinos"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4F3CEB" w:rsidRDefault="004F3CEB" w:rsidP="00335434">
      <w:pPr>
        <w:rPr>
          <w:sz w:val="32"/>
          <w:szCs w:val="32"/>
          <w:lang w:val="ru-RU"/>
        </w:rPr>
      </w:pPr>
    </w:p>
    <w:p w:rsidR="004F3CEB" w:rsidRPr="00335434" w:rsidRDefault="004F3CEB" w:rsidP="00335434">
      <w:pPr>
        <w:rPr>
          <w:sz w:val="32"/>
          <w:szCs w:val="32"/>
          <w:lang w:val="ru-RU"/>
        </w:rPr>
      </w:pPr>
    </w:p>
    <w:p w:rsidR="00335434" w:rsidRPr="00335434" w:rsidRDefault="00335434">
      <w:pPr>
        <w:rPr>
          <w:sz w:val="32"/>
          <w:szCs w:val="32"/>
        </w:rPr>
      </w:pPr>
    </w:p>
    <w:sectPr w:rsidR="00335434" w:rsidRPr="00335434" w:rsidSect="004B67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C495B"/>
    <w:rsid w:val="0017110F"/>
    <w:rsid w:val="00185A8B"/>
    <w:rsid w:val="00335434"/>
    <w:rsid w:val="00356A9E"/>
    <w:rsid w:val="00371797"/>
    <w:rsid w:val="004B67DF"/>
    <w:rsid w:val="004D775E"/>
    <w:rsid w:val="004F3CEB"/>
    <w:rsid w:val="005242D6"/>
    <w:rsid w:val="00545F50"/>
    <w:rsid w:val="005D73E2"/>
    <w:rsid w:val="006F417E"/>
    <w:rsid w:val="007601DD"/>
    <w:rsid w:val="0079403A"/>
    <w:rsid w:val="00804FF3"/>
    <w:rsid w:val="009A6357"/>
    <w:rsid w:val="00A05209"/>
    <w:rsid w:val="00B07A97"/>
    <w:rsid w:val="00B432A9"/>
    <w:rsid w:val="00BD332F"/>
    <w:rsid w:val="00DD328F"/>
    <w:rsid w:val="00DD7D0D"/>
    <w:rsid w:val="00DF5F14"/>
    <w:rsid w:val="00E32625"/>
    <w:rsid w:val="00EA1CEA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FB81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2020-04-27T07:19:00Z</dcterms:created>
  <dcterms:modified xsi:type="dcterms:W3CDTF">2020-04-27T07:23:00Z</dcterms:modified>
</cp:coreProperties>
</file>